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679F8" w14:textId="77777777" w:rsidR="002E6EFE" w:rsidRPr="00DB37C2" w:rsidRDefault="002E6EFE">
      <w:pPr>
        <w:spacing w:after="80"/>
        <w:rPr>
          <w:kern w:val="2"/>
          <w:lang w:val="cy-GB"/>
          <w14:ligatures w14:val="standardContextual"/>
        </w:rPr>
      </w:pPr>
      <w:r w:rsidRPr="00DB37C2">
        <w:rPr>
          <w:b/>
          <w:bCs/>
          <w:color w:val="0F2148"/>
          <w:sz w:val="40"/>
          <w:szCs w:val="40"/>
          <w:lang w:val="cy-GB"/>
        </w:rPr>
        <w:t>Gwybodaeth bwysig i denantiaid</w:t>
      </w:r>
    </w:p>
    <w:p w14:paraId="0A42D76B" w14:textId="77777777" w:rsidR="002E6EFE" w:rsidRPr="00DB37C2" w:rsidRDefault="002E6EFE">
      <w:pPr>
        <w:spacing w:after="200"/>
        <w:rPr>
          <w:kern w:val="2"/>
          <w:lang w:val="cy-GB"/>
          <w14:ligatures w14:val="standardContextual"/>
        </w:rPr>
      </w:pPr>
      <w:r w:rsidRPr="00DB37C2">
        <w:rPr>
          <w:i/>
          <w:iCs/>
          <w:color w:val="5C5C5C"/>
          <w:lang w:val="cy-GB"/>
        </w:rPr>
        <w:t>Cwestiynau ac atebion syml</w:t>
      </w:r>
    </w:p>
    <w:tbl>
      <w:tblPr>
        <w:tblW w:w="90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8553A" w:rsidRPr="00DB37C2" w14:paraId="309D1845" w14:textId="77777777">
        <w:trPr>
          <w:tblCellSpacing w:w="15" w:type="dxa"/>
        </w:trPr>
        <w:tc>
          <w:tcPr>
            <w:tcW w:w="9026" w:type="dxa"/>
            <w:tcBorders>
              <w:top w:val="single" w:sz="12" w:space="0" w:color="5BB031"/>
              <w:left w:val="single" w:sz="8" w:space="0" w:color="5BB031"/>
              <w:bottom w:val="single" w:sz="8" w:space="0" w:color="5BB031"/>
              <w:right w:val="single" w:sz="8" w:space="0" w:color="5BB031"/>
            </w:tcBorders>
            <w:shd w:val="clear" w:color="auto" w:fill="F4F7F1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1B932FAF" w14:textId="77777777" w:rsidR="002E6EFE" w:rsidRPr="00DB37C2" w:rsidRDefault="002E6EFE" w:rsidP="00C66A71">
            <w:pPr>
              <w:rPr>
                <w:kern w:val="2"/>
                <w:lang w:val="cy-GB"/>
                <w14:ligatures w14:val="standardContextual"/>
              </w:rPr>
            </w:pPr>
            <w:r w:rsidRPr="00DB37C2">
              <w:rPr>
                <w:b/>
                <w:bCs/>
                <w:color w:val="000000"/>
                <w:lang w:val="cy-GB"/>
              </w:rPr>
              <w:t>Prif bwyntiau</w:t>
            </w:r>
          </w:p>
          <w:p w14:paraId="6EDA7C28" w14:textId="77777777" w:rsidR="00971508" w:rsidRPr="00DB37C2" w:rsidRDefault="00971508">
            <w:pPr>
              <w:rPr>
                <w:kern w:val="2"/>
                <w:lang w:val="cy-GB"/>
                <w14:ligatures w14:val="standardContextual"/>
              </w:rPr>
            </w:pPr>
          </w:p>
          <w:p w14:paraId="7DB32B01" w14:textId="77777777" w:rsidR="002E6EFE" w:rsidRPr="00DB37C2" w:rsidRDefault="002E6EFE" w:rsidP="002E6EFE">
            <w:pPr>
              <w:pStyle w:val="ListParagraph"/>
              <w:numPr>
                <w:ilvl w:val="0"/>
                <w:numId w:val="5"/>
              </w:numPr>
              <w:rPr>
                <w:kern w:val="2"/>
                <w:lang w:val="cy-GB"/>
                <w14:ligatures w14:val="standardContextual"/>
              </w:rPr>
            </w:pPr>
            <w:r w:rsidRPr="00DB37C2">
              <w:rPr>
                <w:color w:val="000000"/>
                <w:lang w:val="cy-GB"/>
              </w:rPr>
              <w:t xml:space="preserve">Rydym yn gweithio gyda </w:t>
            </w:r>
            <w:proofErr w:type="spellStart"/>
            <w:r w:rsidRPr="00DB37C2">
              <w:rPr>
                <w:color w:val="000000"/>
                <w:lang w:val="cy-GB"/>
              </w:rPr>
              <w:t>Rheoleiddiwr</w:t>
            </w:r>
            <w:proofErr w:type="spellEnd"/>
            <w:r w:rsidRPr="00DB37C2">
              <w:rPr>
                <w:color w:val="000000"/>
                <w:lang w:val="cy-GB"/>
              </w:rPr>
              <w:t xml:space="preserve"> Llywodraeth Cymru i wneud Cadarn yn well.</w:t>
            </w:r>
          </w:p>
          <w:p w14:paraId="5D85B4A1" w14:textId="77777777" w:rsidR="002E6EFE" w:rsidRPr="00DB37C2" w:rsidRDefault="002E6EFE" w:rsidP="002E6EFE">
            <w:pPr>
              <w:pStyle w:val="ListParagraph"/>
              <w:numPr>
                <w:ilvl w:val="0"/>
                <w:numId w:val="5"/>
              </w:numPr>
              <w:rPr>
                <w:lang w:val="cy-GB"/>
              </w:rPr>
            </w:pPr>
            <w:r w:rsidRPr="00DB37C2">
              <w:rPr>
                <w:color w:val="000000"/>
                <w:lang w:val="cy-GB"/>
              </w:rPr>
              <w:t>Nid oes unrhyw bryderon presennol am ddiogelwch tenantiaid.</w:t>
            </w:r>
          </w:p>
          <w:p w14:paraId="6D6F7AA6" w14:textId="77777777" w:rsidR="002E6EFE" w:rsidRPr="00DB37C2" w:rsidRDefault="002E6EFE" w:rsidP="002E6EFE">
            <w:pPr>
              <w:pStyle w:val="ListParagraph"/>
              <w:numPr>
                <w:ilvl w:val="0"/>
                <w:numId w:val="5"/>
              </w:numPr>
              <w:rPr>
                <w:lang w:val="cy-GB"/>
              </w:rPr>
            </w:pPr>
            <w:r w:rsidRPr="00DB37C2">
              <w:rPr>
                <w:color w:val="000000"/>
                <w:lang w:val="cy-GB"/>
              </w:rPr>
              <w:t>Bydd eich gwasanaethau’n parhau fel arfer.</w:t>
            </w:r>
          </w:p>
          <w:p w14:paraId="68C11D4D" w14:textId="77777777" w:rsidR="002E6EFE" w:rsidRPr="00DB37C2" w:rsidRDefault="002E6EFE" w:rsidP="002E6EFE">
            <w:pPr>
              <w:pStyle w:val="ListParagraph"/>
              <w:numPr>
                <w:ilvl w:val="0"/>
                <w:numId w:val="5"/>
              </w:numPr>
              <w:rPr>
                <w:lang w:val="cy-GB"/>
              </w:rPr>
            </w:pPr>
            <w:r w:rsidRPr="00DB37C2">
              <w:rPr>
                <w:color w:val="000000"/>
                <w:lang w:val="cy-GB"/>
              </w:rPr>
              <w:t>Byddwn yn rhoi gwybod i chi os bydd unrhyw ddiweddariadau pwysig.</w:t>
            </w:r>
          </w:p>
          <w:p w14:paraId="42B4E409" w14:textId="32DDAFEF" w:rsidR="0008553A" w:rsidRPr="00DB37C2" w:rsidRDefault="0008553A" w:rsidP="00D36AD6">
            <w:pPr>
              <w:pStyle w:val="ListParagraph"/>
              <w:numPr>
                <w:ilvl w:val="0"/>
                <w:numId w:val="5"/>
              </w:numPr>
              <w:rPr>
                <w:kern w:val="2"/>
                <w:lang w:val="cy-GB"/>
                <w14:ligatures w14:val="standardContextual"/>
              </w:rPr>
            </w:pPr>
          </w:p>
        </w:tc>
      </w:tr>
    </w:tbl>
    <w:p w14:paraId="12C33ABD" w14:textId="77777777" w:rsidR="00BC4194" w:rsidRPr="00DB37C2" w:rsidRDefault="00BC4194">
      <w:pPr>
        <w:spacing w:after="240"/>
        <w:rPr>
          <w:lang w:val="cy-GB"/>
        </w:rPr>
      </w:pPr>
    </w:p>
    <w:p w14:paraId="08027F1D" w14:textId="77777777" w:rsidR="002E6EFE" w:rsidRPr="00DB37C2" w:rsidRDefault="002E6EFE">
      <w:pPr>
        <w:spacing w:after="140" w:line="300" w:lineRule="auto"/>
        <w:rPr>
          <w:kern w:val="2"/>
          <w:lang w:val="cy-GB"/>
          <w14:ligatures w14:val="standardContextual"/>
        </w:rPr>
      </w:pPr>
      <w:r w:rsidRPr="00DB37C2">
        <w:rPr>
          <w:color w:val="1C1C1C"/>
          <w:lang w:val="cy-GB"/>
        </w:rPr>
        <w:t>Mae’r dudalen hon yn dweud wrthych beth sy’n digwydd a beth mae’n ei olygu i chi.</w:t>
      </w:r>
    </w:p>
    <w:p w14:paraId="1FE98247" w14:textId="77777777" w:rsidR="002E6EFE" w:rsidRPr="00DB37C2" w:rsidRDefault="002E6EFE">
      <w:pPr>
        <w:spacing w:before="300" w:after="120"/>
        <w:rPr>
          <w:kern w:val="2"/>
          <w:lang w:val="cy-GB"/>
          <w14:ligatures w14:val="standardContextual"/>
        </w:rPr>
      </w:pPr>
      <w:r w:rsidRPr="00DB37C2">
        <w:rPr>
          <w:b/>
          <w:bCs/>
          <w:color w:val="0F2148"/>
          <w:sz w:val="28"/>
          <w:szCs w:val="28"/>
          <w:lang w:val="cy-GB"/>
        </w:rPr>
        <w:t>Beth sy’n digwydd?</w:t>
      </w:r>
    </w:p>
    <w:p w14:paraId="5C76B794" w14:textId="77777777" w:rsidR="002E6EFE" w:rsidRPr="00DB37C2" w:rsidRDefault="002E6EFE">
      <w:pPr>
        <w:spacing w:before="200" w:after="80"/>
        <w:rPr>
          <w:kern w:val="2"/>
          <w:lang w:val="cy-GB"/>
          <w14:ligatures w14:val="standardContextual"/>
        </w:rPr>
      </w:pPr>
      <w:r w:rsidRPr="00DB37C2">
        <w:rPr>
          <w:b/>
          <w:bCs/>
          <w:color w:val="0F2148"/>
          <w:lang w:val="cy-GB"/>
        </w:rPr>
        <w:t>Am beth mae hyn?</w:t>
      </w:r>
    </w:p>
    <w:p w14:paraId="43863A7B" w14:textId="77777777" w:rsidR="002E6EFE" w:rsidRPr="00DB37C2" w:rsidRDefault="002E6EFE">
      <w:pPr>
        <w:spacing w:after="120" w:line="300" w:lineRule="auto"/>
        <w:rPr>
          <w:kern w:val="2"/>
          <w:lang w:val="cy-GB"/>
          <w14:ligatures w14:val="standardContextual"/>
        </w:rPr>
      </w:pPr>
      <w:r w:rsidRPr="00DB37C2">
        <w:rPr>
          <w:color w:val="1C1C1C"/>
          <w:lang w:val="cy-GB"/>
        </w:rPr>
        <w:t>Mae Cadarn yn gwneud gwaith i wella rhai rhannau o’r sefydliad.</w:t>
      </w:r>
    </w:p>
    <w:p w14:paraId="2DDD6552" w14:textId="77777777" w:rsidR="002E6EFE" w:rsidRPr="00DB37C2" w:rsidRDefault="002E6EFE">
      <w:pPr>
        <w:spacing w:after="120" w:line="300" w:lineRule="auto"/>
        <w:rPr>
          <w:kern w:val="2"/>
          <w:lang w:val="cy-GB"/>
          <w14:ligatures w14:val="standardContextual"/>
        </w:rPr>
      </w:pPr>
      <w:r w:rsidRPr="00DB37C2">
        <w:rPr>
          <w:color w:val="1C1C1C"/>
          <w:lang w:val="cy-GB"/>
        </w:rPr>
        <w:t xml:space="preserve">Rydym yn gwneud hyn gyda </w:t>
      </w:r>
      <w:proofErr w:type="spellStart"/>
      <w:r w:rsidRPr="00DB37C2">
        <w:rPr>
          <w:color w:val="1C1C1C"/>
          <w:lang w:val="cy-GB"/>
        </w:rPr>
        <w:t>Rheoleiddiwr</w:t>
      </w:r>
      <w:proofErr w:type="spellEnd"/>
      <w:r w:rsidRPr="00DB37C2">
        <w:rPr>
          <w:color w:val="1C1C1C"/>
          <w:lang w:val="cy-GB"/>
        </w:rPr>
        <w:t xml:space="preserve"> Llywodraeth Cymru.</w:t>
      </w:r>
    </w:p>
    <w:p w14:paraId="54AC98F2" w14:textId="77777777" w:rsidR="002E6EFE" w:rsidRPr="00DB37C2" w:rsidRDefault="002E6EFE">
      <w:pPr>
        <w:spacing w:before="200" w:after="80"/>
        <w:rPr>
          <w:kern w:val="2"/>
          <w:lang w:val="cy-GB"/>
          <w14:ligatures w14:val="standardContextual"/>
        </w:rPr>
      </w:pPr>
      <w:r w:rsidRPr="00DB37C2">
        <w:rPr>
          <w:b/>
          <w:bCs/>
          <w:color w:val="0F2148"/>
          <w:lang w:val="cy-GB"/>
        </w:rPr>
        <w:t>Pam mae hyn yn digwydd?</w:t>
      </w:r>
    </w:p>
    <w:p w14:paraId="2995EAC7" w14:textId="77777777" w:rsidR="002E6EFE" w:rsidRPr="00DB37C2" w:rsidRDefault="002E6EFE">
      <w:pPr>
        <w:spacing w:after="120" w:line="300" w:lineRule="auto"/>
        <w:rPr>
          <w:kern w:val="2"/>
          <w:lang w:val="cy-GB"/>
          <w14:ligatures w14:val="standardContextual"/>
        </w:rPr>
      </w:pPr>
      <w:r w:rsidRPr="00DB37C2">
        <w:rPr>
          <w:color w:val="1C1C1C"/>
          <w:lang w:val="cy-GB"/>
        </w:rPr>
        <w:t>Roedd angen gwella rhai pethau, felly rydym wedi cytuno ar gynllun i’w cywiro.</w:t>
      </w:r>
    </w:p>
    <w:p w14:paraId="15BDA132" w14:textId="77777777" w:rsidR="002E6EFE" w:rsidRPr="00DB37C2" w:rsidRDefault="002E6EFE">
      <w:pPr>
        <w:spacing w:before="200" w:after="80"/>
        <w:rPr>
          <w:kern w:val="2"/>
          <w:lang w:val="cy-GB"/>
          <w14:ligatures w14:val="standardContextual"/>
        </w:rPr>
      </w:pPr>
      <w:r w:rsidRPr="00DB37C2">
        <w:rPr>
          <w:b/>
          <w:bCs/>
          <w:color w:val="0F2148"/>
          <w:lang w:val="cy-GB"/>
        </w:rPr>
        <w:t>Beth mae hyn yn ei olygu i mi?</w:t>
      </w:r>
    </w:p>
    <w:p w14:paraId="440CE23F" w14:textId="77777777" w:rsidR="002E6EFE" w:rsidRPr="00DB37C2" w:rsidRDefault="002E6EFE">
      <w:pPr>
        <w:spacing w:after="120" w:line="300" w:lineRule="auto"/>
        <w:rPr>
          <w:kern w:val="2"/>
          <w:lang w:val="cy-GB"/>
          <w14:ligatures w14:val="standardContextual"/>
        </w:rPr>
      </w:pPr>
      <w:r w:rsidRPr="00DB37C2">
        <w:rPr>
          <w:color w:val="1C1C1C"/>
          <w:lang w:val="cy-GB"/>
        </w:rPr>
        <w:t>Bydd eich gwasanaethau’n parhau fel arfer. Nid oes unrhyw bryderon presennol am ddiogelwch tenantiaid.</w:t>
      </w:r>
    </w:p>
    <w:p w14:paraId="3051EAF4" w14:textId="77777777" w:rsidR="002E6EFE" w:rsidRPr="00DB37C2" w:rsidRDefault="002E6EFE">
      <w:pPr>
        <w:spacing w:before="200" w:after="80"/>
        <w:rPr>
          <w:kern w:val="2"/>
          <w:lang w:val="cy-GB"/>
          <w14:ligatures w14:val="standardContextual"/>
        </w:rPr>
      </w:pPr>
      <w:r w:rsidRPr="00DB37C2">
        <w:rPr>
          <w:b/>
          <w:bCs/>
          <w:color w:val="0F2148"/>
          <w:lang w:val="cy-GB"/>
        </w:rPr>
        <w:t>Pa mor hir fydd hyn yn ei gymryd?</w:t>
      </w:r>
    </w:p>
    <w:p w14:paraId="376EEE3A" w14:textId="77777777" w:rsidR="002E6EFE" w:rsidRPr="00DB37C2" w:rsidRDefault="002E6EFE">
      <w:pPr>
        <w:spacing w:after="120" w:line="300" w:lineRule="auto"/>
        <w:rPr>
          <w:kern w:val="2"/>
          <w:lang w:val="cy-GB"/>
          <w14:ligatures w14:val="standardContextual"/>
        </w:rPr>
      </w:pPr>
      <w:r w:rsidRPr="00DB37C2">
        <w:rPr>
          <w:color w:val="1C1C1C"/>
          <w:lang w:val="cy-GB"/>
        </w:rPr>
        <w:t>Gall y gwaith hwn gymryd tua dwy flynedd.</w:t>
      </w:r>
    </w:p>
    <w:p w14:paraId="1D326E28" w14:textId="77777777" w:rsidR="002E6EFE" w:rsidRPr="00DB37C2" w:rsidRDefault="002E6EFE">
      <w:pPr>
        <w:spacing w:before="200" w:after="80"/>
        <w:rPr>
          <w:kern w:val="2"/>
          <w:lang w:val="cy-GB"/>
          <w14:ligatures w14:val="standardContextual"/>
        </w:rPr>
      </w:pPr>
      <w:r w:rsidRPr="00DB37C2">
        <w:rPr>
          <w:b/>
          <w:bCs/>
          <w:color w:val="0F2148"/>
          <w:lang w:val="cy-GB"/>
        </w:rPr>
        <w:t>A fyddwch yn dweud wrth denantiaid amdano?</w:t>
      </w:r>
    </w:p>
    <w:p w14:paraId="619B9FE5" w14:textId="77777777" w:rsidR="002E6EFE" w:rsidRPr="00DB37C2" w:rsidRDefault="002E6EFE">
      <w:pPr>
        <w:spacing w:after="120" w:line="300" w:lineRule="auto"/>
        <w:rPr>
          <w:kern w:val="2"/>
          <w:lang w:val="cy-GB"/>
          <w14:ligatures w14:val="standardContextual"/>
        </w:rPr>
      </w:pPr>
      <w:r w:rsidRPr="00DB37C2">
        <w:rPr>
          <w:color w:val="1C1C1C"/>
          <w:lang w:val="cy-GB"/>
        </w:rPr>
        <w:t>Byddwn. Byddwn yn rhannu diweddariadau pwysig gyda chi.</w:t>
      </w:r>
    </w:p>
    <w:p w14:paraId="309486FB" w14:textId="77777777" w:rsidR="002E6EFE" w:rsidRPr="00DB37C2" w:rsidRDefault="002E6EFE">
      <w:pPr>
        <w:spacing w:before="300" w:after="120"/>
        <w:rPr>
          <w:kern w:val="2"/>
          <w:lang w:val="cy-GB"/>
          <w14:ligatures w14:val="standardContextual"/>
        </w:rPr>
      </w:pPr>
      <w:r w:rsidRPr="00DB37C2">
        <w:rPr>
          <w:b/>
          <w:bCs/>
          <w:color w:val="0F2148"/>
          <w:sz w:val="28"/>
          <w:szCs w:val="28"/>
          <w:lang w:val="cy-GB"/>
        </w:rPr>
        <w:t>Pa waith sy’n cael ei wneud?</w:t>
      </w:r>
    </w:p>
    <w:p w14:paraId="3768435E" w14:textId="77777777" w:rsidR="002E6EFE" w:rsidRPr="00DB37C2" w:rsidRDefault="002E6EFE">
      <w:pPr>
        <w:spacing w:before="200" w:after="80"/>
        <w:rPr>
          <w:kern w:val="2"/>
          <w:lang w:val="cy-GB"/>
          <w14:ligatures w14:val="standardContextual"/>
        </w:rPr>
      </w:pPr>
      <w:r w:rsidRPr="00DB37C2">
        <w:rPr>
          <w:b/>
          <w:bCs/>
          <w:color w:val="0F2148"/>
          <w:lang w:val="cy-GB"/>
        </w:rPr>
        <w:t>Beth ydych chi’n ei wneud nawr?</w:t>
      </w:r>
    </w:p>
    <w:p w14:paraId="4D04CCD9" w14:textId="77777777" w:rsidR="002E6EFE" w:rsidRPr="00DB37C2" w:rsidRDefault="002E6EFE">
      <w:pPr>
        <w:spacing w:after="120" w:line="300" w:lineRule="auto"/>
        <w:rPr>
          <w:kern w:val="2"/>
          <w:lang w:val="cy-GB"/>
          <w14:ligatures w14:val="standardContextual"/>
        </w:rPr>
      </w:pPr>
      <w:r w:rsidRPr="00DB37C2">
        <w:rPr>
          <w:color w:val="1C1C1C"/>
          <w:lang w:val="cy-GB"/>
        </w:rPr>
        <w:t>Rydym yn edrych ar sut mae’r sefydliad yn gweithio ac yn ei wella.</w:t>
      </w:r>
    </w:p>
    <w:p w14:paraId="2C9D77CD" w14:textId="77777777" w:rsidR="002E6EFE" w:rsidRPr="00DB37C2" w:rsidRDefault="002E6EFE" w:rsidP="002E6EFE">
      <w:pPr>
        <w:pStyle w:val="ListParagraph"/>
        <w:numPr>
          <w:ilvl w:val="0"/>
          <w:numId w:val="2"/>
        </w:numPr>
        <w:rPr>
          <w:kern w:val="2"/>
          <w:lang w:val="cy-GB"/>
          <w14:ligatures w14:val="standardContextual"/>
        </w:rPr>
      </w:pPr>
      <w:r w:rsidRPr="00DB37C2">
        <w:rPr>
          <w:color w:val="1C1C1C"/>
          <w:lang w:val="cy-GB"/>
        </w:rPr>
        <w:t>Rydym yn edrych ar sut mae penderfyniadau’n cael eu gwneud.</w:t>
      </w:r>
    </w:p>
    <w:p w14:paraId="3009C598" w14:textId="77777777" w:rsidR="002E6EFE" w:rsidRPr="00DB37C2" w:rsidRDefault="002E6EFE" w:rsidP="002E6EFE">
      <w:pPr>
        <w:pStyle w:val="ListParagraph"/>
        <w:numPr>
          <w:ilvl w:val="0"/>
          <w:numId w:val="2"/>
        </w:numPr>
        <w:rPr>
          <w:lang w:val="cy-GB"/>
        </w:rPr>
      </w:pPr>
      <w:r w:rsidRPr="00DB37C2">
        <w:rPr>
          <w:color w:val="1C1C1C"/>
          <w:lang w:val="cy-GB"/>
        </w:rPr>
        <w:t>Rydym yn gwirio bod risgiau’n cael eu gweld a’u trin.</w:t>
      </w:r>
    </w:p>
    <w:p w14:paraId="01EE350F" w14:textId="77777777" w:rsidR="002E6EFE" w:rsidRPr="00DB37C2" w:rsidRDefault="002E6EFE" w:rsidP="002E6EFE">
      <w:pPr>
        <w:pStyle w:val="ListParagraph"/>
        <w:numPr>
          <w:ilvl w:val="0"/>
          <w:numId w:val="2"/>
        </w:numPr>
        <w:rPr>
          <w:lang w:val="cy-GB"/>
        </w:rPr>
      </w:pPr>
      <w:r w:rsidRPr="00DB37C2">
        <w:rPr>
          <w:color w:val="1C1C1C"/>
          <w:lang w:val="cy-GB"/>
        </w:rPr>
        <w:t>Rydym am glywed beth mae tenantiaid yn ei feddwl.</w:t>
      </w:r>
    </w:p>
    <w:p w14:paraId="2A7635F3" w14:textId="77777777" w:rsidR="002E6EFE" w:rsidRPr="00DB37C2" w:rsidRDefault="002E6EFE" w:rsidP="002E6EFE">
      <w:pPr>
        <w:pStyle w:val="ListParagraph"/>
        <w:numPr>
          <w:ilvl w:val="0"/>
          <w:numId w:val="2"/>
        </w:numPr>
        <w:rPr>
          <w:lang w:val="cy-GB"/>
        </w:rPr>
      </w:pPr>
      <w:r w:rsidRPr="00DB37C2">
        <w:rPr>
          <w:color w:val="1C1C1C"/>
          <w:lang w:val="cy-GB"/>
        </w:rPr>
        <w:t xml:space="preserve">Rydym yn gweithio gyda’r </w:t>
      </w:r>
      <w:proofErr w:type="spellStart"/>
      <w:r w:rsidRPr="00DB37C2">
        <w:rPr>
          <w:color w:val="1C1C1C"/>
          <w:lang w:val="cy-GB"/>
        </w:rPr>
        <w:t>Rheoleiddiwr</w:t>
      </w:r>
      <w:proofErr w:type="spellEnd"/>
      <w:r w:rsidRPr="00DB37C2">
        <w:rPr>
          <w:color w:val="1C1C1C"/>
          <w:lang w:val="cy-GB"/>
        </w:rPr>
        <w:t>.</w:t>
      </w:r>
    </w:p>
    <w:p w14:paraId="5D75C939" w14:textId="77777777" w:rsidR="002E6EFE" w:rsidRPr="00DB37C2" w:rsidRDefault="002E6EFE">
      <w:pPr>
        <w:spacing w:before="200" w:after="80"/>
        <w:rPr>
          <w:kern w:val="2"/>
          <w:lang w:val="cy-GB"/>
          <w14:ligatures w14:val="standardContextual"/>
        </w:rPr>
      </w:pPr>
      <w:r w:rsidRPr="00DB37C2">
        <w:rPr>
          <w:b/>
          <w:bCs/>
          <w:color w:val="0F2148"/>
          <w:lang w:val="cy-GB"/>
        </w:rPr>
        <w:t>Beth sy’n digwydd nesaf?</w:t>
      </w:r>
    </w:p>
    <w:p w14:paraId="061DECFB" w14:textId="77777777" w:rsidR="002E6EFE" w:rsidRPr="00DB37C2" w:rsidRDefault="002E6EFE">
      <w:pPr>
        <w:spacing w:after="120" w:line="300" w:lineRule="auto"/>
        <w:rPr>
          <w:kern w:val="2"/>
          <w:lang w:val="cy-GB"/>
          <w14:ligatures w14:val="standardContextual"/>
        </w:rPr>
      </w:pPr>
      <w:r w:rsidRPr="00DB37C2">
        <w:rPr>
          <w:color w:val="1C1C1C"/>
          <w:lang w:val="cy-GB"/>
        </w:rPr>
        <w:t>Byddwn yn parhau i wirio ein gwaith ac yn gwneud newidiadau lle bo angen.</w:t>
      </w:r>
    </w:p>
    <w:p w14:paraId="322BF864" w14:textId="77777777" w:rsidR="002E6EFE" w:rsidRPr="00DB37C2" w:rsidRDefault="002E6EFE">
      <w:pPr>
        <w:spacing w:before="200" w:after="80"/>
        <w:rPr>
          <w:kern w:val="2"/>
          <w:lang w:val="cy-GB"/>
          <w14:ligatures w14:val="standardContextual"/>
        </w:rPr>
      </w:pPr>
      <w:r w:rsidRPr="00DB37C2">
        <w:rPr>
          <w:b/>
          <w:bCs/>
          <w:color w:val="0F2148"/>
          <w:lang w:val="cy-GB"/>
        </w:rPr>
        <w:t>Pwy sy’n gyfrifol am y gwaith hwn?</w:t>
      </w:r>
    </w:p>
    <w:p w14:paraId="06C67C07" w14:textId="77777777" w:rsidR="002E6EFE" w:rsidRPr="00DB37C2" w:rsidRDefault="002E6EFE">
      <w:pPr>
        <w:spacing w:after="120" w:line="300" w:lineRule="auto"/>
        <w:rPr>
          <w:kern w:val="2"/>
          <w:lang w:val="cy-GB"/>
          <w14:ligatures w14:val="standardContextual"/>
        </w:rPr>
      </w:pPr>
      <w:r w:rsidRPr="00DB37C2">
        <w:rPr>
          <w:color w:val="1C1C1C"/>
          <w:lang w:val="cy-GB"/>
        </w:rPr>
        <w:lastRenderedPageBreak/>
        <w:t xml:space="preserve">Mae Bwrdd Cadarn yn gyfrifol, ac mae’r </w:t>
      </w:r>
      <w:proofErr w:type="spellStart"/>
      <w:r w:rsidRPr="00DB37C2">
        <w:rPr>
          <w:color w:val="1C1C1C"/>
          <w:lang w:val="cy-GB"/>
        </w:rPr>
        <w:t>Rheoleiddiwr</w:t>
      </w:r>
      <w:proofErr w:type="spellEnd"/>
      <w:r w:rsidRPr="00DB37C2">
        <w:rPr>
          <w:color w:val="1C1C1C"/>
          <w:lang w:val="cy-GB"/>
        </w:rPr>
        <w:t xml:space="preserve"> yn gwirio’r gwaith.</w:t>
      </w:r>
    </w:p>
    <w:p w14:paraId="1CC9857E" w14:textId="77777777" w:rsidR="002E6EFE" w:rsidRPr="00DB37C2" w:rsidRDefault="002E6EFE">
      <w:pPr>
        <w:spacing w:before="300" w:after="120"/>
        <w:rPr>
          <w:kern w:val="2"/>
          <w:lang w:val="cy-GB"/>
          <w14:ligatures w14:val="standardContextual"/>
        </w:rPr>
      </w:pPr>
      <w:r w:rsidRPr="00DB37C2">
        <w:rPr>
          <w:b/>
          <w:bCs/>
          <w:color w:val="0F2148"/>
          <w:sz w:val="28"/>
          <w:szCs w:val="28"/>
          <w:lang w:val="cy-GB"/>
        </w:rPr>
        <w:t>Eich cartref a’ch gwasanaethau</w:t>
      </w:r>
    </w:p>
    <w:p w14:paraId="473057A9" w14:textId="77777777" w:rsidR="002E6EFE" w:rsidRPr="00DB37C2" w:rsidRDefault="002E6EFE">
      <w:pPr>
        <w:spacing w:before="200" w:after="80"/>
        <w:rPr>
          <w:kern w:val="2"/>
          <w:lang w:val="cy-GB"/>
          <w14:ligatures w14:val="standardContextual"/>
        </w:rPr>
      </w:pPr>
      <w:r w:rsidRPr="00DB37C2">
        <w:rPr>
          <w:b/>
          <w:bCs/>
          <w:color w:val="0F2148"/>
          <w:lang w:val="cy-GB"/>
        </w:rPr>
        <w:t>A fydd fy ngwasanaethau’n newid?</w:t>
      </w:r>
    </w:p>
    <w:p w14:paraId="3143C8E7" w14:textId="77777777" w:rsidR="002E6EFE" w:rsidRPr="00DB37C2" w:rsidRDefault="002E6EFE">
      <w:pPr>
        <w:spacing w:after="120" w:line="300" w:lineRule="auto"/>
        <w:rPr>
          <w:kern w:val="2"/>
          <w:lang w:val="cy-GB"/>
          <w14:ligatures w14:val="standardContextual"/>
        </w:rPr>
      </w:pPr>
      <w:r w:rsidRPr="00DB37C2">
        <w:rPr>
          <w:color w:val="1C1C1C"/>
          <w:lang w:val="cy-GB"/>
        </w:rPr>
        <w:t>Na fyddant. Bydd eich gwasanaethau’n aros yr un fath. Mae hyn yn cynnwys atgyweiriadau a chymorth tai.</w:t>
      </w:r>
    </w:p>
    <w:p w14:paraId="79ECD597" w14:textId="77777777" w:rsidR="002E6EFE" w:rsidRPr="00DB37C2" w:rsidRDefault="002E6EFE">
      <w:pPr>
        <w:spacing w:before="200" w:after="80"/>
        <w:rPr>
          <w:kern w:val="2"/>
          <w:lang w:val="cy-GB"/>
          <w14:ligatures w14:val="standardContextual"/>
        </w:rPr>
      </w:pPr>
      <w:r w:rsidRPr="00DB37C2">
        <w:rPr>
          <w:b/>
          <w:bCs/>
          <w:color w:val="0F2148"/>
          <w:lang w:val="cy-GB"/>
        </w:rPr>
        <w:t>A fydd fy rhent yn newid oherwydd hyn?</w:t>
      </w:r>
    </w:p>
    <w:p w14:paraId="3865D952" w14:textId="77777777" w:rsidR="002E6EFE" w:rsidRPr="00DB37C2" w:rsidRDefault="002E6EFE">
      <w:pPr>
        <w:spacing w:after="120" w:line="300" w:lineRule="auto"/>
        <w:rPr>
          <w:kern w:val="2"/>
          <w:lang w:val="cy-GB"/>
          <w14:ligatures w14:val="standardContextual"/>
        </w:rPr>
      </w:pPr>
      <w:r w:rsidRPr="00DB37C2">
        <w:rPr>
          <w:color w:val="1C1C1C"/>
          <w:lang w:val="cy-GB"/>
        </w:rPr>
        <w:t>Na fydd. Nid yw hyn yn newid eich rhent.</w:t>
      </w:r>
    </w:p>
    <w:p w14:paraId="25600F4D" w14:textId="77777777" w:rsidR="002E6EFE" w:rsidRPr="00DB37C2" w:rsidRDefault="002E6EFE">
      <w:pPr>
        <w:spacing w:before="200" w:after="80"/>
        <w:rPr>
          <w:kern w:val="2"/>
          <w:lang w:val="cy-GB"/>
          <w14:ligatures w14:val="standardContextual"/>
        </w:rPr>
      </w:pPr>
      <w:r w:rsidRPr="00DB37C2">
        <w:rPr>
          <w:b/>
          <w:bCs/>
          <w:color w:val="0F2148"/>
          <w:lang w:val="cy-GB"/>
        </w:rPr>
        <w:t>A allaf barhau i roi gwybod am atgyweiriadau?</w:t>
      </w:r>
    </w:p>
    <w:p w14:paraId="0E41A1FC" w14:textId="77777777" w:rsidR="002E6EFE" w:rsidRPr="00DB37C2" w:rsidRDefault="002E6EFE">
      <w:pPr>
        <w:spacing w:after="120" w:line="300" w:lineRule="auto"/>
        <w:rPr>
          <w:kern w:val="2"/>
          <w:lang w:val="cy-GB"/>
          <w14:ligatures w14:val="standardContextual"/>
        </w:rPr>
      </w:pPr>
      <w:r w:rsidRPr="00DB37C2">
        <w:rPr>
          <w:color w:val="1C1C1C"/>
          <w:lang w:val="cy-GB"/>
        </w:rPr>
        <w:t>Gallwch. Rhowch wybod am atgyweiriadau yn y ffordd arferol.</w:t>
      </w:r>
    </w:p>
    <w:p w14:paraId="22F4A771" w14:textId="77777777" w:rsidR="002E6EFE" w:rsidRPr="00DB37C2" w:rsidRDefault="002E6EFE">
      <w:pPr>
        <w:spacing w:before="200" w:after="80"/>
        <w:rPr>
          <w:kern w:val="2"/>
          <w:lang w:val="cy-GB"/>
          <w14:ligatures w14:val="standardContextual"/>
        </w:rPr>
      </w:pPr>
      <w:r w:rsidRPr="00DB37C2">
        <w:rPr>
          <w:b/>
          <w:bCs/>
          <w:color w:val="0F2148"/>
          <w:lang w:val="cy-GB"/>
        </w:rPr>
        <w:t>Beth os ydw i’n poeni?</w:t>
      </w:r>
    </w:p>
    <w:p w14:paraId="5B2C6C68" w14:textId="77777777" w:rsidR="002E6EFE" w:rsidRPr="00DB37C2" w:rsidRDefault="002E6EFE">
      <w:pPr>
        <w:spacing w:after="120" w:line="300" w:lineRule="auto"/>
        <w:rPr>
          <w:kern w:val="2"/>
          <w:lang w:val="cy-GB"/>
          <w14:ligatures w14:val="standardContextual"/>
        </w:rPr>
      </w:pPr>
      <w:r w:rsidRPr="00DB37C2">
        <w:rPr>
          <w:color w:val="1C1C1C"/>
          <w:lang w:val="cy-GB"/>
        </w:rPr>
        <w:t>Cysylltwch â ni yn y ffordd arferol. Byddwn yn eich helpu.</w:t>
      </w:r>
    </w:p>
    <w:p w14:paraId="559544BA" w14:textId="77777777" w:rsidR="002E6EFE" w:rsidRPr="00DB37C2" w:rsidRDefault="002E6EFE">
      <w:pPr>
        <w:spacing w:before="300" w:after="120"/>
        <w:rPr>
          <w:kern w:val="2"/>
          <w:lang w:val="cy-GB"/>
          <w14:ligatures w14:val="standardContextual"/>
        </w:rPr>
      </w:pPr>
      <w:r w:rsidRPr="00DB37C2">
        <w:rPr>
          <w:b/>
          <w:bCs/>
          <w:color w:val="0F2148"/>
          <w:sz w:val="28"/>
          <w:szCs w:val="28"/>
          <w:lang w:val="cy-GB"/>
        </w:rPr>
        <w:t>Diogelwch a dweud eich dweud</w:t>
      </w:r>
    </w:p>
    <w:p w14:paraId="1ECE2157" w14:textId="77777777" w:rsidR="002E6EFE" w:rsidRPr="00DB37C2" w:rsidRDefault="002E6EFE">
      <w:pPr>
        <w:spacing w:before="200" w:after="80"/>
        <w:rPr>
          <w:kern w:val="2"/>
          <w:lang w:val="cy-GB"/>
          <w14:ligatures w14:val="standardContextual"/>
        </w:rPr>
      </w:pPr>
      <w:r w:rsidRPr="00DB37C2">
        <w:rPr>
          <w:b/>
          <w:bCs/>
          <w:color w:val="0F2148"/>
          <w:lang w:val="cy-GB"/>
        </w:rPr>
        <w:t>A yw fy nghartref yn ddiogel?</w:t>
      </w:r>
    </w:p>
    <w:p w14:paraId="257CF683" w14:textId="77777777" w:rsidR="002E6EFE" w:rsidRPr="00DB37C2" w:rsidRDefault="002E6EFE">
      <w:pPr>
        <w:spacing w:after="120" w:line="300" w:lineRule="auto"/>
        <w:rPr>
          <w:kern w:val="2"/>
          <w:lang w:val="cy-GB"/>
          <w14:ligatures w14:val="standardContextual"/>
        </w:rPr>
      </w:pPr>
      <w:r w:rsidRPr="00DB37C2">
        <w:rPr>
          <w:color w:val="1C1C1C"/>
          <w:lang w:val="cy-GB"/>
        </w:rPr>
        <w:t>Ydy. Nid oes unrhyw bryderon presennol am ddiogelwch tenantiaid.</w:t>
      </w:r>
    </w:p>
    <w:p w14:paraId="2E9CACF9" w14:textId="77777777" w:rsidR="002E6EFE" w:rsidRPr="00DB37C2" w:rsidRDefault="002E6EFE">
      <w:pPr>
        <w:spacing w:before="200" w:after="80"/>
        <w:rPr>
          <w:kern w:val="2"/>
          <w:lang w:val="cy-GB"/>
          <w14:ligatures w14:val="standardContextual"/>
        </w:rPr>
      </w:pPr>
      <w:r w:rsidRPr="00DB37C2">
        <w:rPr>
          <w:b/>
          <w:bCs/>
          <w:color w:val="0F2148"/>
          <w:lang w:val="cy-GB"/>
        </w:rPr>
        <w:t>A allaf barhau i wneud cwyn?</w:t>
      </w:r>
    </w:p>
    <w:p w14:paraId="575B815D" w14:textId="77777777" w:rsidR="002E6EFE" w:rsidRPr="00DB37C2" w:rsidRDefault="002E6EFE">
      <w:pPr>
        <w:spacing w:after="120" w:line="300" w:lineRule="auto"/>
        <w:rPr>
          <w:kern w:val="2"/>
          <w:lang w:val="cy-GB"/>
          <w14:ligatures w14:val="standardContextual"/>
        </w:rPr>
      </w:pPr>
      <w:r w:rsidRPr="00DB37C2">
        <w:rPr>
          <w:color w:val="1C1C1C"/>
          <w:lang w:val="cy-GB"/>
        </w:rPr>
        <w:t>Gallwch. Gallwch barhau i wneud cwyn yn y ffordd arferol.</w:t>
      </w:r>
    </w:p>
    <w:p w14:paraId="4C3EDD98" w14:textId="77777777" w:rsidR="002E6EFE" w:rsidRPr="00DB37C2" w:rsidRDefault="002E6EFE">
      <w:pPr>
        <w:spacing w:before="200" w:after="80"/>
        <w:rPr>
          <w:kern w:val="2"/>
          <w:lang w:val="cy-GB"/>
          <w14:ligatures w14:val="standardContextual"/>
        </w:rPr>
      </w:pPr>
      <w:r w:rsidRPr="00DB37C2">
        <w:rPr>
          <w:b/>
          <w:bCs/>
          <w:color w:val="0F2148"/>
          <w:lang w:val="cy-GB"/>
        </w:rPr>
        <w:t>A fyddwch yn rhoi’r wybodaeth ddiweddaraf i ni?</w:t>
      </w:r>
    </w:p>
    <w:p w14:paraId="6E2F8155" w14:textId="77777777" w:rsidR="002E6EFE" w:rsidRPr="00DB37C2" w:rsidRDefault="002E6EFE">
      <w:pPr>
        <w:spacing w:after="120" w:line="300" w:lineRule="auto"/>
        <w:rPr>
          <w:kern w:val="2"/>
          <w:lang w:val="cy-GB"/>
          <w14:ligatures w14:val="standardContextual"/>
        </w:rPr>
      </w:pPr>
      <w:r w:rsidRPr="00DB37C2">
        <w:rPr>
          <w:color w:val="1C1C1C"/>
          <w:lang w:val="cy-GB"/>
        </w:rPr>
        <w:t>Byddwn. Byddwn yn dweud wrthych os oes newyddion pwysig.</w:t>
      </w:r>
    </w:p>
    <w:p w14:paraId="64110F86" w14:textId="77777777" w:rsidR="002E6EFE" w:rsidRPr="00DB37C2" w:rsidRDefault="002E6EFE">
      <w:pPr>
        <w:spacing w:before="200" w:after="80"/>
        <w:rPr>
          <w:kern w:val="2"/>
          <w:lang w:val="cy-GB"/>
          <w14:ligatures w14:val="standardContextual"/>
        </w:rPr>
      </w:pPr>
      <w:r w:rsidRPr="00DB37C2">
        <w:rPr>
          <w:b/>
          <w:bCs/>
          <w:color w:val="0F2148"/>
          <w:lang w:val="cy-GB"/>
        </w:rPr>
        <w:t>A all tenantiaid rannu eu barn?</w:t>
      </w:r>
    </w:p>
    <w:p w14:paraId="78DC0AB9" w14:textId="77777777" w:rsidR="002E6EFE" w:rsidRPr="00DB37C2" w:rsidRDefault="002E6EFE">
      <w:pPr>
        <w:spacing w:after="120" w:line="300" w:lineRule="auto"/>
        <w:rPr>
          <w:kern w:val="2"/>
          <w:lang w:val="cy-GB"/>
          <w14:ligatures w14:val="standardContextual"/>
        </w:rPr>
      </w:pPr>
      <w:proofErr w:type="spellStart"/>
      <w:r w:rsidRPr="00DB37C2">
        <w:rPr>
          <w:color w:val="1C1C1C"/>
          <w:lang w:val="cy-GB"/>
        </w:rPr>
        <w:t>Gallant</w:t>
      </w:r>
      <w:proofErr w:type="spellEnd"/>
      <w:r w:rsidRPr="00DB37C2">
        <w:rPr>
          <w:color w:val="1C1C1C"/>
          <w:lang w:val="cy-GB"/>
        </w:rPr>
        <w:t>. Rydym am glywed beth mae tenantiaid yn ei feddwl.</w:t>
      </w:r>
    </w:p>
    <w:p w14:paraId="7D5944C4" w14:textId="77777777" w:rsidR="002E6EFE" w:rsidRPr="00DB37C2" w:rsidRDefault="002E6EFE">
      <w:pPr>
        <w:spacing w:before="300" w:after="120"/>
        <w:rPr>
          <w:kern w:val="2"/>
          <w:lang w:val="cy-GB"/>
          <w14:ligatures w14:val="standardContextual"/>
        </w:rPr>
      </w:pPr>
      <w:r w:rsidRPr="00DB37C2">
        <w:rPr>
          <w:b/>
          <w:bCs/>
          <w:color w:val="0F2148"/>
          <w:sz w:val="28"/>
          <w:szCs w:val="28"/>
          <w:lang w:val="cy-GB"/>
        </w:rPr>
        <w:t>Angen help?</w:t>
      </w:r>
    </w:p>
    <w:p w14:paraId="3116229D" w14:textId="77777777" w:rsidR="002E6EFE" w:rsidRPr="00DB37C2" w:rsidRDefault="002E6EFE">
      <w:pPr>
        <w:spacing w:after="120" w:line="300" w:lineRule="auto"/>
        <w:rPr>
          <w:kern w:val="2"/>
          <w:lang w:val="cy-GB"/>
          <w14:ligatures w14:val="standardContextual"/>
        </w:rPr>
      </w:pPr>
      <w:r w:rsidRPr="00DB37C2">
        <w:rPr>
          <w:color w:val="1C1C1C"/>
          <w:lang w:val="cy-GB"/>
        </w:rPr>
        <w:t>Os oes gennych gwestiynau, cysylltwch â ni yn y ffordd arferol.</w:t>
      </w:r>
    </w:p>
    <w:p w14:paraId="3BF4149C" w14:textId="77777777" w:rsidR="002E6EFE" w:rsidRPr="00DB37C2" w:rsidRDefault="002E6EFE">
      <w:pPr>
        <w:spacing w:before="360" w:after="60"/>
        <w:rPr>
          <w:kern w:val="2"/>
          <w:lang w:val="cy-GB"/>
          <w14:ligatures w14:val="standardContextual"/>
        </w:rPr>
      </w:pPr>
      <w:r w:rsidRPr="00DB37C2">
        <w:rPr>
          <w:i/>
          <w:iCs/>
          <w:color w:val="5C5C5C"/>
          <w:sz w:val="18"/>
          <w:szCs w:val="18"/>
          <w:lang w:val="cy-GB"/>
        </w:rPr>
        <w:t>Cyhoeddwyd gan Grŵp Cadarn.</w:t>
      </w:r>
    </w:p>
    <w:p w14:paraId="3E3C74C5" w14:textId="77777777" w:rsidR="002E6EFE" w:rsidRPr="00DB37C2" w:rsidRDefault="002E6EFE" w:rsidP="0019714C">
      <w:pPr>
        <w:rPr>
          <w:kern w:val="2"/>
          <w:lang w:val="cy-GB"/>
          <w14:ligatures w14:val="standardContextual"/>
        </w:rPr>
      </w:pPr>
      <w:r w:rsidRPr="00DB37C2">
        <w:rPr>
          <w:i/>
          <w:iCs/>
          <w:color w:val="5C5C5C"/>
          <w:sz w:val="18"/>
          <w:szCs w:val="18"/>
          <w:lang w:val="cy-GB"/>
        </w:rPr>
        <w:t>Fersiwn 1.0 | Mai 2026</w:t>
      </w:r>
    </w:p>
    <w:sectPr w:rsidR="002E6EFE" w:rsidRPr="00DB37C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B2A"/>
    <w:multiLevelType w:val="multilevel"/>
    <w:tmpl w:val="40E4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746E4"/>
    <w:multiLevelType w:val="multilevel"/>
    <w:tmpl w:val="D838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44AFF"/>
    <w:multiLevelType w:val="multilevel"/>
    <w:tmpl w:val="D39A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E48D0"/>
    <w:multiLevelType w:val="hybridMultilevel"/>
    <w:tmpl w:val="20AA6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57554"/>
    <w:multiLevelType w:val="hybridMultilevel"/>
    <w:tmpl w:val="C6A8B7CA"/>
    <w:lvl w:ilvl="0" w:tplc="3620CDF6">
      <w:start w:val="1"/>
      <w:numFmt w:val="bullet"/>
      <w:lvlText w:val="•"/>
      <w:lvlJc w:val="left"/>
      <w:pPr>
        <w:ind w:left="540" w:hanging="270"/>
      </w:pPr>
    </w:lvl>
    <w:lvl w:ilvl="1" w:tplc="EB944BA6">
      <w:numFmt w:val="decimal"/>
      <w:lvlText w:val=""/>
      <w:lvlJc w:val="left"/>
    </w:lvl>
    <w:lvl w:ilvl="2" w:tplc="86CCD818">
      <w:numFmt w:val="decimal"/>
      <w:lvlText w:val=""/>
      <w:lvlJc w:val="left"/>
    </w:lvl>
    <w:lvl w:ilvl="3" w:tplc="C6D0B83E">
      <w:numFmt w:val="decimal"/>
      <w:lvlText w:val=""/>
      <w:lvlJc w:val="left"/>
    </w:lvl>
    <w:lvl w:ilvl="4" w:tplc="A796A1A6">
      <w:numFmt w:val="decimal"/>
      <w:lvlText w:val=""/>
      <w:lvlJc w:val="left"/>
    </w:lvl>
    <w:lvl w:ilvl="5" w:tplc="F56252C6">
      <w:numFmt w:val="decimal"/>
      <w:lvlText w:val=""/>
      <w:lvlJc w:val="left"/>
    </w:lvl>
    <w:lvl w:ilvl="6" w:tplc="0060D43C">
      <w:numFmt w:val="decimal"/>
      <w:lvlText w:val=""/>
      <w:lvlJc w:val="left"/>
    </w:lvl>
    <w:lvl w:ilvl="7" w:tplc="B91CE2D2">
      <w:numFmt w:val="decimal"/>
      <w:lvlText w:val=""/>
      <w:lvlJc w:val="left"/>
    </w:lvl>
    <w:lvl w:ilvl="8" w:tplc="57B08D66">
      <w:numFmt w:val="decimal"/>
      <w:lvlText w:val=""/>
      <w:lvlJc w:val="left"/>
    </w:lvl>
  </w:abstractNum>
  <w:abstractNum w:abstractNumId="5" w15:restartNumberingAfterBreak="0">
    <w:nsid w:val="1C507094"/>
    <w:multiLevelType w:val="multilevel"/>
    <w:tmpl w:val="40F8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D421F"/>
    <w:multiLevelType w:val="multilevel"/>
    <w:tmpl w:val="9D56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F06805"/>
    <w:multiLevelType w:val="hybridMultilevel"/>
    <w:tmpl w:val="AF48CFE8"/>
    <w:lvl w:ilvl="0" w:tplc="747AF7B6">
      <w:start w:val="1"/>
      <w:numFmt w:val="bullet"/>
      <w:lvlText w:val="●"/>
      <w:lvlJc w:val="left"/>
      <w:pPr>
        <w:ind w:left="720" w:hanging="360"/>
      </w:pPr>
    </w:lvl>
    <w:lvl w:ilvl="1" w:tplc="BE5ECF6C">
      <w:start w:val="1"/>
      <w:numFmt w:val="bullet"/>
      <w:lvlText w:val="○"/>
      <w:lvlJc w:val="left"/>
      <w:pPr>
        <w:ind w:left="1440" w:hanging="360"/>
      </w:pPr>
    </w:lvl>
    <w:lvl w:ilvl="2" w:tplc="F2C87360">
      <w:start w:val="1"/>
      <w:numFmt w:val="bullet"/>
      <w:lvlText w:val="■"/>
      <w:lvlJc w:val="left"/>
      <w:pPr>
        <w:ind w:left="2160" w:hanging="360"/>
      </w:pPr>
    </w:lvl>
    <w:lvl w:ilvl="3" w:tplc="A14C8F76">
      <w:start w:val="1"/>
      <w:numFmt w:val="bullet"/>
      <w:lvlText w:val="●"/>
      <w:lvlJc w:val="left"/>
      <w:pPr>
        <w:ind w:left="2880" w:hanging="360"/>
      </w:pPr>
    </w:lvl>
    <w:lvl w:ilvl="4" w:tplc="05F87B90">
      <w:start w:val="1"/>
      <w:numFmt w:val="bullet"/>
      <w:lvlText w:val="○"/>
      <w:lvlJc w:val="left"/>
      <w:pPr>
        <w:ind w:left="3600" w:hanging="360"/>
      </w:pPr>
    </w:lvl>
    <w:lvl w:ilvl="5" w:tplc="B5344010">
      <w:start w:val="1"/>
      <w:numFmt w:val="bullet"/>
      <w:lvlText w:val="■"/>
      <w:lvlJc w:val="left"/>
      <w:pPr>
        <w:ind w:left="4320" w:hanging="360"/>
      </w:pPr>
    </w:lvl>
    <w:lvl w:ilvl="6" w:tplc="2E585EF8">
      <w:start w:val="1"/>
      <w:numFmt w:val="bullet"/>
      <w:lvlText w:val="●"/>
      <w:lvlJc w:val="left"/>
      <w:pPr>
        <w:ind w:left="5040" w:hanging="360"/>
      </w:pPr>
    </w:lvl>
    <w:lvl w:ilvl="7" w:tplc="E692F19C">
      <w:start w:val="1"/>
      <w:numFmt w:val="bullet"/>
      <w:lvlText w:val="●"/>
      <w:lvlJc w:val="left"/>
      <w:pPr>
        <w:ind w:left="5760" w:hanging="360"/>
      </w:pPr>
    </w:lvl>
    <w:lvl w:ilvl="8" w:tplc="B4B644C0">
      <w:start w:val="1"/>
      <w:numFmt w:val="bullet"/>
      <w:lvlText w:val="●"/>
      <w:lvlJc w:val="left"/>
      <w:pPr>
        <w:ind w:left="6480" w:hanging="360"/>
      </w:pPr>
    </w:lvl>
  </w:abstractNum>
  <w:abstractNum w:abstractNumId="8" w15:restartNumberingAfterBreak="0">
    <w:nsid w:val="354B4210"/>
    <w:multiLevelType w:val="hybridMultilevel"/>
    <w:tmpl w:val="1D1E68B2"/>
    <w:lvl w:ilvl="0" w:tplc="B7048FC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00467"/>
    <w:multiLevelType w:val="multilevel"/>
    <w:tmpl w:val="432E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5145B1"/>
    <w:multiLevelType w:val="multilevel"/>
    <w:tmpl w:val="9478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677B29"/>
    <w:multiLevelType w:val="multilevel"/>
    <w:tmpl w:val="537C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2367FA"/>
    <w:multiLevelType w:val="multilevel"/>
    <w:tmpl w:val="39CA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A772EB"/>
    <w:multiLevelType w:val="multilevel"/>
    <w:tmpl w:val="04CE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162722"/>
    <w:multiLevelType w:val="multilevel"/>
    <w:tmpl w:val="FB7E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7D4C38"/>
    <w:multiLevelType w:val="multilevel"/>
    <w:tmpl w:val="7934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1E2394"/>
    <w:multiLevelType w:val="multilevel"/>
    <w:tmpl w:val="387E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088486">
    <w:abstractNumId w:val="8"/>
  </w:num>
  <w:num w:numId="2" w16cid:durableId="139002634">
    <w:abstractNumId w:val="4"/>
    <w:lvlOverride w:ilvl="0">
      <w:startOverride w:val="1"/>
    </w:lvlOverride>
  </w:num>
  <w:num w:numId="3" w16cid:durableId="270092352">
    <w:abstractNumId w:val="3"/>
  </w:num>
  <w:num w:numId="4" w16cid:durableId="862403903">
    <w:abstractNumId w:val="7"/>
    <w:lvlOverride w:ilvl="0">
      <w:startOverride w:val="1"/>
    </w:lvlOverride>
  </w:num>
  <w:num w:numId="5" w16cid:durableId="1033841586">
    <w:abstractNumId w:val="16"/>
  </w:num>
  <w:num w:numId="6" w16cid:durableId="689841078">
    <w:abstractNumId w:val="11"/>
  </w:num>
  <w:num w:numId="7" w16cid:durableId="236785767">
    <w:abstractNumId w:val="10"/>
  </w:num>
  <w:num w:numId="8" w16cid:durableId="1646082665">
    <w:abstractNumId w:val="6"/>
  </w:num>
  <w:num w:numId="9" w16cid:durableId="939222226">
    <w:abstractNumId w:val="12"/>
  </w:num>
  <w:num w:numId="10" w16cid:durableId="1713114274">
    <w:abstractNumId w:val="0"/>
  </w:num>
  <w:num w:numId="11" w16cid:durableId="1350177198">
    <w:abstractNumId w:val="15"/>
  </w:num>
  <w:num w:numId="12" w16cid:durableId="1991058713">
    <w:abstractNumId w:val="5"/>
  </w:num>
  <w:num w:numId="13" w16cid:durableId="2071154696">
    <w:abstractNumId w:val="13"/>
  </w:num>
  <w:num w:numId="14" w16cid:durableId="1367560853">
    <w:abstractNumId w:val="2"/>
  </w:num>
  <w:num w:numId="15" w16cid:durableId="1771008082">
    <w:abstractNumId w:val="1"/>
  </w:num>
  <w:num w:numId="16" w16cid:durableId="1463384831">
    <w:abstractNumId w:val="14"/>
  </w:num>
  <w:num w:numId="17" w16cid:durableId="8043929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194"/>
    <w:rsid w:val="0000447C"/>
    <w:rsid w:val="0008553A"/>
    <w:rsid w:val="000C4F76"/>
    <w:rsid w:val="000C7007"/>
    <w:rsid w:val="00131498"/>
    <w:rsid w:val="0015082D"/>
    <w:rsid w:val="001A4D5A"/>
    <w:rsid w:val="001E04FF"/>
    <w:rsid w:val="002228E8"/>
    <w:rsid w:val="002E6EFE"/>
    <w:rsid w:val="00325B3A"/>
    <w:rsid w:val="00384918"/>
    <w:rsid w:val="003F0297"/>
    <w:rsid w:val="00426BE0"/>
    <w:rsid w:val="004807E5"/>
    <w:rsid w:val="00493872"/>
    <w:rsid w:val="004E4A50"/>
    <w:rsid w:val="004F6736"/>
    <w:rsid w:val="00571783"/>
    <w:rsid w:val="00580897"/>
    <w:rsid w:val="007E121A"/>
    <w:rsid w:val="007E695C"/>
    <w:rsid w:val="00971508"/>
    <w:rsid w:val="009A5F57"/>
    <w:rsid w:val="009E3D68"/>
    <w:rsid w:val="009F2662"/>
    <w:rsid w:val="00A41DB7"/>
    <w:rsid w:val="00A909E1"/>
    <w:rsid w:val="00AA0AF0"/>
    <w:rsid w:val="00AD25DB"/>
    <w:rsid w:val="00B019F6"/>
    <w:rsid w:val="00B02027"/>
    <w:rsid w:val="00B04E4D"/>
    <w:rsid w:val="00B52C91"/>
    <w:rsid w:val="00B802D1"/>
    <w:rsid w:val="00BC4194"/>
    <w:rsid w:val="00C07223"/>
    <w:rsid w:val="00C36690"/>
    <w:rsid w:val="00C75AD3"/>
    <w:rsid w:val="00C833B4"/>
    <w:rsid w:val="00C93FC6"/>
    <w:rsid w:val="00CC50D3"/>
    <w:rsid w:val="00CF5694"/>
    <w:rsid w:val="00D36AD6"/>
    <w:rsid w:val="00D93AD2"/>
    <w:rsid w:val="00DB37C2"/>
    <w:rsid w:val="00E4426E"/>
    <w:rsid w:val="00E62247"/>
    <w:rsid w:val="00EB178E"/>
    <w:rsid w:val="00ED3A20"/>
    <w:rsid w:val="00F4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D7AEA"/>
  <w15:docId w15:val="{55A45EDB-8C30-40FB-8223-A8BCDE9E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uiPriority w:val="34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072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72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72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2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22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1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3AEC952BA7B40B5B4549DDA06B844" ma:contentTypeVersion="3" ma:contentTypeDescription="Create a new document." ma:contentTypeScope="" ma:versionID="0fb1151e41b15a7b6d9ab4f8465515f3">
  <xsd:schema xmlns:xsd="http://www.w3.org/2001/XMLSchema" xmlns:xs="http://www.w3.org/2001/XMLSchema" xmlns:p="http://schemas.microsoft.com/office/2006/metadata/properties" xmlns:ns2="9c09b1d2-515b-4d08-9324-5aab9b492daf" targetNamespace="http://schemas.microsoft.com/office/2006/metadata/properties" ma:root="true" ma:fieldsID="e94c7f2e3d21701e8c9b363cb48ee888" ns2:_="">
    <xsd:import namespace="9c09b1d2-515b-4d08-9324-5aab9b492d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9b1d2-515b-4d08-9324-5aab9b492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275978-3F54-43D5-AC9C-ECFD1590A0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361E65-9571-440C-A3EA-24FD9EF55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25EE2C-3FCA-466D-90AC-DE05AF044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9b1d2-515b-4d08-9324-5aab9b492d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448</Words>
  <Characters>2032</Characters>
  <Application>Microsoft Office Word</Application>
  <DocSecurity>0</DocSecurity>
  <Lines>65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Voluntary Undertaking - Key Messages and FAQs</vt:lpstr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Undertaking - Key Messages and FAQs</dc:title>
  <dc:subject/>
  <dc:creator>Cadarn Group</dc:creator>
  <cp:keywords/>
  <cp:lastModifiedBy>Nicole Jayne</cp:lastModifiedBy>
  <cp:revision>2</cp:revision>
  <dcterms:created xsi:type="dcterms:W3CDTF">2026-06-10T15:04:00Z</dcterms:created>
  <dcterms:modified xsi:type="dcterms:W3CDTF">2026-06-10T15:04:00Z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0x0101008863AEC952BA7B40B5B4549DDA06B844</vt:lpwstr>
  </property>
  <property fmtid="{D5CDD505-2E9C-101B-9397-08002B2CF9AE}" pid="3" name="docLang">
    <vt:lpwstr>en</vt:lpwstr>
  </property>
</Properties>
</file>