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F11D" w14:textId="14852513" w:rsid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2B7C5E" wp14:editId="44780BFC">
            <wp:simplePos x="0" y="0"/>
            <wp:positionH relativeFrom="column">
              <wp:posOffset>1013460</wp:posOffset>
            </wp:positionH>
            <wp:positionV relativeFrom="paragraph">
              <wp:posOffset>0</wp:posOffset>
            </wp:positionV>
            <wp:extent cx="3596640" cy="800936"/>
            <wp:effectExtent l="0" t="0" r="3810" b="0"/>
            <wp:wrapTight wrapText="bothSides">
              <wp:wrapPolygon edited="0">
                <wp:start x="1487" y="0"/>
                <wp:lineTo x="0" y="5139"/>
                <wp:lineTo x="0" y="16444"/>
                <wp:lineTo x="13386" y="17986"/>
                <wp:lineTo x="13958" y="21069"/>
                <wp:lineTo x="15445" y="21069"/>
                <wp:lineTo x="15559" y="21069"/>
                <wp:lineTo x="16017" y="16958"/>
                <wp:lineTo x="21508" y="16444"/>
                <wp:lineTo x="21508" y="0"/>
                <wp:lineTo x="1487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0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AD29" w14:textId="53489E4C" w:rsid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E69923F" w14:textId="77777777" w:rsid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D7B9CD1" w14:textId="231A0707" w:rsid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402552F" w14:textId="673AC84C" w:rsid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2FF03D5" w14:textId="7EA0F7C9" w:rsidR="00BC0B38" w:rsidRPr="00BC0B38" w:rsidRDefault="00BC0B38" w:rsidP="00BC0B3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C0B38">
        <w:rPr>
          <w:rFonts w:ascii="Arial" w:eastAsia="Times New Roman" w:hAnsi="Arial" w:cs="Arial"/>
          <w:b/>
          <w:bCs/>
          <w:sz w:val="28"/>
          <w:szCs w:val="28"/>
        </w:rPr>
        <w:t>Transfer Application Form</w:t>
      </w:r>
    </w:p>
    <w:p w14:paraId="004EC685" w14:textId="77777777" w:rsidR="00BC0B38" w:rsidRDefault="00BC0B38" w:rsidP="00BC0B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6E0A2F62" w14:textId="17C8AFC6" w:rsid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read the following information prior to requesting a transfer:</w:t>
      </w:r>
    </w:p>
    <w:p w14:paraId="1EF380CD" w14:textId="7CEE3978" w:rsidR="00BC0B38" w:rsidRDefault="00B5309F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C06541" wp14:editId="02D08FED">
            <wp:simplePos x="0" y="0"/>
            <wp:positionH relativeFrom="margin">
              <wp:posOffset>-211455</wp:posOffset>
            </wp:positionH>
            <wp:positionV relativeFrom="paragraph">
              <wp:posOffset>227965</wp:posOffset>
            </wp:positionV>
            <wp:extent cx="6421755" cy="6523355"/>
            <wp:effectExtent l="0" t="0" r="0" b="0"/>
            <wp:wrapTight wrapText="bothSides">
              <wp:wrapPolygon edited="0">
                <wp:start x="0" y="0"/>
                <wp:lineTo x="0" y="21510"/>
                <wp:lineTo x="21530" y="2151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8" t="22166" r="54286" b="11344"/>
                    <a:stretch/>
                  </pic:blipFill>
                  <pic:spPr bwMode="auto">
                    <a:xfrm>
                      <a:off x="0" y="0"/>
                      <a:ext cx="6421755" cy="652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1627" w14:textId="3A19D3E6" w:rsidR="00B5309F" w:rsidRDefault="00B5309F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BE2F09B" w14:textId="1C3519D1" w:rsidR="00B5309F" w:rsidRDefault="00B5309F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2C208C" w14:textId="77777777" w:rsidR="00B5309F" w:rsidRDefault="00B5309F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87E368" w14:textId="558D4186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BC0B38">
        <w:rPr>
          <w:rFonts w:ascii="Arial" w:eastAsia="Times New Roman" w:hAnsi="Arial" w:cs="Arial"/>
          <w:sz w:val="28"/>
          <w:szCs w:val="28"/>
        </w:rPr>
        <w:t>Your current home</w:t>
      </w: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BC0B38" w:rsidRPr="00BC0B38" w14:paraId="706A325B" w14:textId="77777777" w:rsidTr="00BC0B38">
        <w:tc>
          <w:tcPr>
            <w:tcW w:w="4673" w:type="dxa"/>
            <w:shd w:val="clear" w:color="auto" w:fill="6600FF"/>
          </w:tcPr>
          <w:p w14:paraId="472BCDAB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Address</w:t>
            </w:r>
          </w:p>
          <w:p w14:paraId="767DFE7F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43" w:type="dxa"/>
          </w:tcPr>
          <w:p w14:paraId="5A99451F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44FDA12F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511D69A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34E1DE8D" w14:textId="77777777" w:rsidTr="00BC0B38">
        <w:tc>
          <w:tcPr>
            <w:tcW w:w="4673" w:type="dxa"/>
            <w:shd w:val="clear" w:color="auto" w:fill="6600FF"/>
          </w:tcPr>
          <w:p w14:paraId="351ACA57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Your landlord’s name and address</w:t>
            </w:r>
          </w:p>
          <w:p w14:paraId="5FD13A0E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43" w:type="dxa"/>
          </w:tcPr>
          <w:p w14:paraId="78AD0BBE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21A85E0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532B0815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071F72D6" w14:textId="77777777" w:rsidTr="00BC0B38">
        <w:tc>
          <w:tcPr>
            <w:tcW w:w="4673" w:type="dxa"/>
            <w:shd w:val="clear" w:color="auto" w:fill="6600FF"/>
          </w:tcPr>
          <w:p w14:paraId="5823A7A7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Property type e.g., flat, bungalow, house</w:t>
            </w:r>
          </w:p>
        </w:tc>
        <w:tc>
          <w:tcPr>
            <w:tcW w:w="4343" w:type="dxa"/>
          </w:tcPr>
          <w:p w14:paraId="6AE3A91A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3ADB38D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7F949C77" w14:textId="77777777" w:rsidTr="00BC0B38">
        <w:tc>
          <w:tcPr>
            <w:tcW w:w="4673" w:type="dxa"/>
            <w:shd w:val="clear" w:color="auto" w:fill="6600FF"/>
          </w:tcPr>
          <w:p w14:paraId="5C85251A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Number of bedrooms</w:t>
            </w:r>
          </w:p>
        </w:tc>
        <w:tc>
          <w:tcPr>
            <w:tcW w:w="4343" w:type="dxa"/>
          </w:tcPr>
          <w:p w14:paraId="7AED3A79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79E9209A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07FFA438" w14:textId="77777777" w:rsidTr="00BC0B38">
        <w:tc>
          <w:tcPr>
            <w:tcW w:w="4673" w:type="dxa"/>
            <w:shd w:val="clear" w:color="auto" w:fill="6600FF"/>
          </w:tcPr>
          <w:p w14:paraId="0343906C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Are there any adaptations in your home? If yes, please state what these are</w:t>
            </w:r>
          </w:p>
        </w:tc>
        <w:tc>
          <w:tcPr>
            <w:tcW w:w="4343" w:type="dxa"/>
          </w:tcPr>
          <w:p w14:paraId="5208373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203ABA09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35065DB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6E606C48" w14:textId="77777777" w:rsidR="00BC0B38" w:rsidRPr="00BC0B38" w:rsidRDefault="00BC0B38" w:rsidP="00BC0B38">
      <w:pPr>
        <w:widowControl w:val="0"/>
        <w:spacing w:after="0" w:line="240" w:lineRule="auto"/>
        <w:ind w:right="5057"/>
        <w:rPr>
          <w:rFonts w:ascii="Arial" w:eastAsia="Times New Roman" w:hAnsi="Arial" w:cs="Arial"/>
          <w:sz w:val="28"/>
          <w:szCs w:val="28"/>
        </w:rPr>
      </w:pPr>
      <w:r w:rsidRPr="00BC0B38">
        <w:rPr>
          <w:rFonts w:ascii="Arial" w:eastAsia="Times New Roman" w:hAnsi="Arial" w:cs="Arial"/>
          <w:sz w:val="28"/>
          <w:szCs w:val="28"/>
        </w:rPr>
        <w:t>About you and your family</w:t>
      </w:r>
    </w:p>
    <w:p w14:paraId="0426EB63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BC0B38">
        <w:rPr>
          <w:rFonts w:ascii="Arial" w:eastAsia="Times New Roman" w:hAnsi="Arial" w:cs="Times New Roman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1757"/>
        <w:gridCol w:w="1826"/>
        <w:gridCol w:w="1076"/>
        <w:gridCol w:w="1694"/>
      </w:tblGrid>
      <w:tr w:rsidR="00BC0B38" w:rsidRPr="00BC0B38" w14:paraId="19D17289" w14:textId="77777777" w:rsidTr="00BC0B38">
        <w:tc>
          <w:tcPr>
            <w:tcW w:w="2689" w:type="dxa"/>
            <w:shd w:val="clear" w:color="auto" w:fill="6600FF"/>
          </w:tcPr>
          <w:p w14:paraId="6420F7B9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701" w:type="dxa"/>
            <w:shd w:val="clear" w:color="auto" w:fill="6600FF"/>
          </w:tcPr>
          <w:p w14:paraId="5FCC6E57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Relationship</w:t>
            </w:r>
          </w:p>
        </w:tc>
        <w:tc>
          <w:tcPr>
            <w:tcW w:w="1842" w:type="dxa"/>
            <w:shd w:val="clear" w:color="auto" w:fill="6600FF"/>
          </w:tcPr>
          <w:p w14:paraId="40B1DC4B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1082" w:type="dxa"/>
            <w:shd w:val="clear" w:color="auto" w:fill="6600FF"/>
          </w:tcPr>
          <w:p w14:paraId="025CF72D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Age</w:t>
            </w:r>
          </w:p>
        </w:tc>
        <w:tc>
          <w:tcPr>
            <w:tcW w:w="1702" w:type="dxa"/>
            <w:shd w:val="clear" w:color="auto" w:fill="6600FF"/>
          </w:tcPr>
          <w:p w14:paraId="4383293A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Gender</w:t>
            </w:r>
          </w:p>
        </w:tc>
      </w:tr>
      <w:tr w:rsidR="00BC0B38" w:rsidRPr="00BC0B38" w14:paraId="52B9C7AF" w14:textId="77777777" w:rsidTr="00940458">
        <w:tc>
          <w:tcPr>
            <w:tcW w:w="2689" w:type="dxa"/>
          </w:tcPr>
          <w:p w14:paraId="1323C1C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CE6249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9D66AE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E790B16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4AB17B9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6420B855" w14:textId="77777777" w:rsidTr="00940458">
        <w:tc>
          <w:tcPr>
            <w:tcW w:w="2689" w:type="dxa"/>
          </w:tcPr>
          <w:p w14:paraId="3C2E563F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AF8846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0BDA0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EB7BD92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9F05605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14A6D717" w14:textId="77777777" w:rsidTr="00940458">
        <w:tc>
          <w:tcPr>
            <w:tcW w:w="2689" w:type="dxa"/>
          </w:tcPr>
          <w:p w14:paraId="564C8FC3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34017B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29BD20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C494E9D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359BCA5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237530BC" w14:textId="77777777" w:rsidTr="00940458">
        <w:tc>
          <w:tcPr>
            <w:tcW w:w="2689" w:type="dxa"/>
          </w:tcPr>
          <w:p w14:paraId="5F965C5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60ED97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8782F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CB8E22D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BC9B017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71C1B17E" w14:textId="77777777" w:rsidTr="00940458">
        <w:tc>
          <w:tcPr>
            <w:tcW w:w="2689" w:type="dxa"/>
          </w:tcPr>
          <w:p w14:paraId="61DB4F9F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8A70D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18898E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761DA1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FF76A9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EC33246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C0B38" w:rsidRPr="00BC0B38" w14:paraId="2C22A94C" w14:textId="77777777" w:rsidTr="00BC0B38">
        <w:tc>
          <w:tcPr>
            <w:tcW w:w="2972" w:type="dxa"/>
            <w:shd w:val="clear" w:color="auto" w:fill="6600FF"/>
          </w:tcPr>
          <w:p w14:paraId="116C78E1" w14:textId="77777777" w:rsidR="00BC0B38" w:rsidRPr="00BC0B38" w:rsidRDefault="00BC0B38" w:rsidP="009404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Mobile number</w:t>
            </w:r>
          </w:p>
        </w:tc>
        <w:tc>
          <w:tcPr>
            <w:tcW w:w="6044" w:type="dxa"/>
          </w:tcPr>
          <w:p w14:paraId="0966143A" w14:textId="77777777" w:rsidR="00BC0B38" w:rsidRPr="00BC0B38" w:rsidRDefault="00BC0B38" w:rsidP="0094045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62E7085C" w14:textId="77777777" w:rsidTr="00BC0B38">
        <w:tc>
          <w:tcPr>
            <w:tcW w:w="2972" w:type="dxa"/>
            <w:shd w:val="clear" w:color="auto" w:fill="6600FF"/>
          </w:tcPr>
          <w:p w14:paraId="48C5933D" w14:textId="77777777" w:rsidR="00BC0B38" w:rsidRPr="00BC0B38" w:rsidRDefault="00BC0B38" w:rsidP="009404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Other contact number(s)</w:t>
            </w:r>
          </w:p>
        </w:tc>
        <w:tc>
          <w:tcPr>
            <w:tcW w:w="6044" w:type="dxa"/>
          </w:tcPr>
          <w:p w14:paraId="5EAE61B3" w14:textId="77777777" w:rsidR="00BC0B38" w:rsidRPr="00BC0B38" w:rsidRDefault="00BC0B38" w:rsidP="0094045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13B2BF77" w14:textId="77777777" w:rsidTr="00BC0B38">
        <w:tc>
          <w:tcPr>
            <w:tcW w:w="2972" w:type="dxa"/>
            <w:shd w:val="clear" w:color="auto" w:fill="6600FF"/>
          </w:tcPr>
          <w:p w14:paraId="5438A6AF" w14:textId="77777777" w:rsidR="00BC0B38" w:rsidRPr="00BC0B38" w:rsidRDefault="00BC0B38" w:rsidP="009404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Email address</w:t>
            </w:r>
          </w:p>
        </w:tc>
        <w:tc>
          <w:tcPr>
            <w:tcW w:w="6044" w:type="dxa"/>
          </w:tcPr>
          <w:p w14:paraId="1C5F6BAE" w14:textId="77777777" w:rsidR="00BC0B38" w:rsidRPr="00BC0B38" w:rsidRDefault="00BC0B38" w:rsidP="0094045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B67F61F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B38" w:rsidRPr="00BC0B38" w14:paraId="34364291" w14:textId="77777777" w:rsidTr="00940458">
        <w:tc>
          <w:tcPr>
            <w:tcW w:w="9016" w:type="dxa"/>
          </w:tcPr>
          <w:p w14:paraId="6E59DE72" w14:textId="77777777" w:rsidR="00BC0B38" w:rsidRPr="00BC0B38" w:rsidRDefault="00BC0B38" w:rsidP="00940458">
            <w:pPr>
              <w:rPr>
                <w:rFonts w:ascii="Arial" w:hAnsi="Arial" w:cs="Arial"/>
                <w:sz w:val="28"/>
                <w:szCs w:val="28"/>
              </w:rPr>
            </w:pPr>
            <w:r w:rsidRPr="00BC0B38">
              <w:rPr>
                <w:rFonts w:ascii="Arial" w:hAnsi="Arial" w:cs="Arial"/>
                <w:sz w:val="28"/>
                <w:szCs w:val="28"/>
              </w:rPr>
              <w:t>Please tell us briefly why you want to move:</w:t>
            </w:r>
          </w:p>
          <w:p w14:paraId="08B7BDCB" w14:textId="77777777" w:rsidR="00BC0B38" w:rsidRPr="00BC0B38" w:rsidRDefault="00BC0B38" w:rsidP="009404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8CA53" w14:textId="77777777" w:rsidR="00BC0B38" w:rsidRPr="00BC0B38" w:rsidRDefault="00BC0B38" w:rsidP="009404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680C2" w14:textId="77777777" w:rsidR="00BC0B38" w:rsidRPr="00BC0B38" w:rsidRDefault="00BC0B38" w:rsidP="009404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366B90" w14:textId="77777777" w:rsidR="00BC0B38" w:rsidRPr="00BC0B38" w:rsidRDefault="00BC0B38" w:rsidP="009404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C97263" w14:textId="77777777" w:rsidR="00BC0B38" w:rsidRPr="00BC0B38" w:rsidRDefault="00BC0B38" w:rsidP="009404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A47F3B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61B1CA01" w14:textId="3E8B73AB" w:rsidR="00BC0B38" w:rsidRPr="00BC0B38" w:rsidRDefault="00BC0B38" w:rsidP="00BC0B38">
      <w:pPr>
        <w:spacing w:after="0" w:line="240" w:lineRule="auto"/>
        <w:ind w:right="2363"/>
        <w:rPr>
          <w:rFonts w:ascii="Arial" w:eastAsia="Times New Roman" w:hAnsi="Arial" w:cs="Arial"/>
          <w:sz w:val="28"/>
          <w:szCs w:val="28"/>
        </w:rPr>
      </w:pPr>
      <w:r w:rsidRPr="00BC0B38">
        <w:rPr>
          <w:rFonts w:ascii="Arial" w:eastAsia="Times New Roman" w:hAnsi="Arial" w:cs="Arial"/>
          <w:sz w:val="28"/>
          <w:szCs w:val="28"/>
        </w:rPr>
        <w:t>About the person you wish to transfer with</w:t>
      </w:r>
    </w:p>
    <w:p w14:paraId="7C9F84D1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0B38" w:rsidRPr="00BC0B38" w14:paraId="269B5A26" w14:textId="77777777" w:rsidTr="00BC0B38">
        <w:tc>
          <w:tcPr>
            <w:tcW w:w="4508" w:type="dxa"/>
            <w:shd w:val="clear" w:color="auto" w:fill="6600FF"/>
          </w:tcPr>
          <w:p w14:paraId="0EB73AD1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Their address</w:t>
            </w:r>
          </w:p>
          <w:p w14:paraId="26582531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E97844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35BB13A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64ECCDEB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6BA4A6AE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32276281" w14:textId="77777777" w:rsidTr="00BC0B38">
        <w:tc>
          <w:tcPr>
            <w:tcW w:w="4508" w:type="dxa"/>
            <w:shd w:val="clear" w:color="auto" w:fill="6600FF"/>
          </w:tcPr>
          <w:p w14:paraId="30DE1DE0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Their landlord’s name and address</w:t>
            </w:r>
          </w:p>
          <w:p w14:paraId="542CEB72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A5162C8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7F4781D9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754D50F3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BFABBD1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BC0B38" w:rsidRPr="00BC0B38" w14:paraId="4B41E22F" w14:textId="77777777" w:rsidTr="00BC0B38">
        <w:tc>
          <w:tcPr>
            <w:tcW w:w="4673" w:type="dxa"/>
            <w:shd w:val="clear" w:color="auto" w:fill="6600FF"/>
          </w:tcPr>
          <w:p w14:paraId="4D04094E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Property type e.g., flat, bungalow, house</w:t>
            </w:r>
          </w:p>
        </w:tc>
        <w:tc>
          <w:tcPr>
            <w:tcW w:w="4343" w:type="dxa"/>
          </w:tcPr>
          <w:p w14:paraId="2EE5E102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43F5E43D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64447866" w14:textId="77777777" w:rsidTr="00BC0B38">
        <w:tc>
          <w:tcPr>
            <w:tcW w:w="4673" w:type="dxa"/>
            <w:shd w:val="clear" w:color="auto" w:fill="6600FF"/>
          </w:tcPr>
          <w:p w14:paraId="398EFFBD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Number of bedrooms</w:t>
            </w:r>
          </w:p>
        </w:tc>
        <w:tc>
          <w:tcPr>
            <w:tcW w:w="4343" w:type="dxa"/>
          </w:tcPr>
          <w:p w14:paraId="3DF5C742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  <w:p w14:paraId="18EA0167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2B5E4ECC" w14:textId="77777777" w:rsidTr="00BC0B38">
        <w:tc>
          <w:tcPr>
            <w:tcW w:w="4673" w:type="dxa"/>
            <w:shd w:val="clear" w:color="auto" w:fill="6600FF"/>
          </w:tcPr>
          <w:p w14:paraId="31CBD2CC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Are there any adaptations in your home? If yes, please state what these are</w:t>
            </w:r>
          </w:p>
        </w:tc>
        <w:tc>
          <w:tcPr>
            <w:tcW w:w="4343" w:type="dxa"/>
          </w:tcPr>
          <w:p w14:paraId="7362AB9B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C01BAC1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966655D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784B8629" w14:textId="77777777" w:rsidR="00BC0B38" w:rsidRPr="00BC0B38" w:rsidRDefault="00BC0B38" w:rsidP="00BC0B38">
      <w:pPr>
        <w:spacing w:after="0" w:line="240" w:lineRule="auto"/>
        <w:ind w:right="6332"/>
        <w:rPr>
          <w:rFonts w:ascii="Arial" w:eastAsia="Times New Roman" w:hAnsi="Arial" w:cs="Arial"/>
          <w:sz w:val="28"/>
          <w:szCs w:val="28"/>
        </w:rPr>
      </w:pPr>
      <w:r w:rsidRPr="00BC0B38">
        <w:rPr>
          <w:rFonts w:ascii="Arial" w:eastAsia="Times New Roman" w:hAnsi="Arial" w:cs="Arial"/>
          <w:sz w:val="28"/>
          <w:szCs w:val="28"/>
        </w:rPr>
        <w:t xml:space="preserve"> Their household</w:t>
      </w:r>
    </w:p>
    <w:p w14:paraId="0466C9E2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1757"/>
        <w:gridCol w:w="1826"/>
        <w:gridCol w:w="1076"/>
        <w:gridCol w:w="1694"/>
      </w:tblGrid>
      <w:tr w:rsidR="00BC0B38" w:rsidRPr="00BC0B38" w14:paraId="20FF4319" w14:textId="77777777" w:rsidTr="00BC0B38">
        <w:tc>
          <w:tcPr>
            <w:tcW w:w="2689" w:type="dxa"/>
            <w:shd w:val="clear" w:color="auto" w:fill="6600FF"/>
          </w:tcPr>
          <w:p w14:paraId="765BA7A8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701" w:type="dxa"/>
            <w:shd w:val="clear" w:color="auto" w:fill="6600FF"/>
          </w:tcPr>
          <w:p w14:paraId="353BDFF4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Relationship</w:t>
            </w:r>
          </w:p>
        </w:tc>
        <w:tc>
          <w:tcPr>
            <w:tcW w:w="1842" w:type="dxa"/>
            <w:shd w:val="clear" w:color="auto" w:fill="6600FF"/>
          </w:tcPr>
          <w:p w14:paraId="550B5A4C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1082" w:type="dxa"/>
            <w:shd w:val="clear" w:color="auto" w:fill="6600FF"/>
          </w:tcPr>
          <w:p w14:paraId="2F93FA77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Age</w:t>
            </w:r>
          </w:p>
        </w:tc>
        <w:tc>
          <w:tcPr>
            <w:tcW w:w="1702" w:type="dxa"/>
            <w:shd w:val="clear" w:color="auto" w:fill="6600FF"/>
          </w:tcPr>
          <w:p w14:paraId="5AFC6D70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Gender</w:t>
            </w:r>
          </w:p>
        </w:tc>
      </w:tr>
      <w:tr w:rsidR="00BC0B38" w:rsidRPr="00BC0B38" w14:paraId="5C08F86F" w14:textId="77777777" w:rsidTr="00940458">
        <w:tc>
          <w:tcPr>
            <w:tcW w:w="2689" w:type="dxa"/>
          </w:tcPr>
          <w:p w14:paraId="7BBDCEA6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ADBBD4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0B81DF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B81F0E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046E52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20281AD4" w14:textId="77777777" w:rsidTr="00940458">
        <w:tc>
          <w:tcPr>
            <w:tcW w:w="2689" w:type="dxa"/>
          </w:tcPr>
          <w:p w14:paraId="5F2FA07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2B62B9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773238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FCE4E1B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89751C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11D09057" w14:textId="77777777" w:rsidTr="00940458">
        <w:tc>
          <w:tcPr>
            <w:tcW w:w="2689" w:type="dxa"/>
          </w:tcPr>
          <w:p w14:paraId="3D99F5F5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7D81A8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7E3F91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6FD72F15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D362906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74810B1A" w14:textId="77777777" w:rsidTr="00940458">
        <w:tc>
          <w:tcPr>
            <w:tcW w:w="2689" w:type="dxa"/>
          </w:tcPr>
          <w:p w14:paraId="093E2630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4BA4FA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04E4B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3C7D8F1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4DA447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5B2C4855" w14:textId="77777777" w:rsidTr="00940458">
        <w:tc>
          <w:tcPr>
            <w:tcW w:w="2689" w:type="dxa"/>
          </w:tcPr>
          <w:p w14:paraId="1593D31E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16E450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41B6AB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74097D48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B183815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0D3173C4" w14:textId="77777777" w:rsidTr="00940458">
        <w:tc>
          <w:tcPr>
            <w:tcW w:w="2689" w:type="dxa"/>
          </w:tcPr>
          <w:p w14:paraId="4CDFC264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1442E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1167FC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6CF0F22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0844400" w14:textId="77777777" w:rsidR="00BC0B38" w:rsidRPr="00BC0B38" w:rsidRDefault="00BC0B38" w:rsidP="00940458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D32EFC9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625B3BB" w14:textId="77777777" w:rsidR="00BC0B38" w:rsidRPr="00BC0B38" w:rsidRDefault="00BC0B38" w:rsidP="00BC0B38">
      <w:pPr>
        <w:spacing w:after="0" w:line="240" w:lineRule="auto"/>
        <w:ind w:right="5765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C0B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Their contact details</w:t>
      </w:r>
    </w:p>
    <w:p w14:paraId="4F6CF23C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C0B38" w:rsidRPr="00BC0B38" w14:paraId="6D665C7D" w14:textId="77777777" w:rsidTr="00BC0B38">
        <w:tc>
          <w:tcPr>
            <w:tcW w:w="2972" w:type="dxa"/>
            <w:shd w:val="clear" w:color="auto" w:fill="6600FF"/>
          </w:tcPr>
          <w:p w14:paraId="2195D7D1" w14:textId="77777777" w:rsidR="00BC0B38" w:rsidRPr="00BC0B38" w:rsidRDefault="00BC0B38" w:rsidP="009404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Mobile number</w:t>
            </w:r>
          </w:p>
        </w:tc>
        <w:tc>
          <w:tcPr>
            <w:tcW w:w="6044" w:type="dxa"/>
          </w:tcPr>
          <w:p w14:paraId="0C85359C" w14:textId="77777777" w:rsidR="00BC0B38" w:rsidRPr="00BC0B38" w:rsidRDefault="00BC0B38" w:rsidP="0094045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253B4937" w14:textId="77777777" w:rsidTr="00BC0B38">
        <w:tc>
          <w:tcPr>
            <w:tcW w:w="2972" w:type="dxa"/>
            <w:shd w:val="clear" w:color="auto" w:fill="6600FF"/>
          </w:tcPr>
          <w:p w14:paraId="0AF717CE" w14:textId="77777777" w:rsidR="00BC0B38" w:rsidRPr="00BC0B38" w:rsidRDefault="00BC0B38" w:rsidP="009404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Other contact number(s)</w:t>
            </w:r>
          </w:p>
        </w:tc>
        <w:tc>
          <w:tcPr>
            <w:tcW w:w="6044" w:type="dxa"/>
          </w:tcPr>
          <w:p w14:paraId="4458FEFF" w14:textId="77777777" w:rsidR="00BC0B38" w:rsidRPr="00BC0B38" w:rsidRDefault="00BC0B38" w:rsidP="0094045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C0B38" w:rsidRPr="00BC0B38" w14:paraId="22AFC818" w14:textId="77777777" w:rsidTr="00BC0B38">
        <w:tc>
          <w:tcPr>
            <w:tcW w:w="2972" w:type="dxa"/>
            <w:shd w:val="clear" w:color="auto" w:fill="6600FF"/>
          </w:tcPr>
          <w:p w14:paraId="6E748EE1" w14:textId="77777777" w:rsidR="00BC0B38" w:rsidRPr="00BC0B38" w:rsidRDefault="00BC0B38" w:rsidP="0094045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Email address</w:t>
            </w:r>
          </w:p>
        </w:tc>
        <w:tc>
          <w:tcPr>
            <w:tcW w:w="6044" w:type="dxa"/>
          </w:tcPr>
          <w:p w14:paraId="089A4E05" w14:textId="77777777" w:rsidR="00BC0B38" w:rsidRPr="00BC0B38" w:rsidRDefault="00BC0B38" w:rsidP="0094045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C9C15FD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B045983" w14:textId="77777777" w:rsidR="00BC0B38" w:rsidRPr="00BC0B38" w:rsidRDefault="00BC0B38" w:rsidP="00BC0B3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0EABED3" w14:textId="77777777" w:rsidR="00BC0B38" w:rsidRPr="00BC0B38" w:rsidRDefault="00BC0B38" w:rsidP="00BC0B38">
      <w:pPr>
        <w:widowControl w:val="0"/>
        <w:shd w:val="clear" w:color="auto" w:fill="6600FF"/>
        <w:spacing w:after="0" w:line="240" w:lineRule="auto"/>
        <w:ind w:right="6899"/>
        <w:rPr>
          <w:rFonts w:ascii="Arial" w:eastAsia="Times New Roman" w:hAnsi="Arial" w:cs="Arial"/>
          <w:color w:val="FFFFFF" w:themeColor="background1"/>
          <w:sz w:val="28"/>
          <w:szCs w:val="28"/>
        </w:rPr>
      </w:pPr>
      <w:r w:rsidRPr="00BC0B38">
        <w:rPr>
          <w:rFonts w:ascii="Arial" w:eastAsia="Times New Roman" w:hAnsi="Arial" w:cs="Arial"/>
          <w:color w:val="FFFFFF" w:themeColor="background1"/>
          <w:sz w:val="28"/>
          <w:szCs w:val="28"/>
        </w:rPr>
        <w:t xml:space="preserve">  Declaration</w:t>
      </w:r>
    </w:p>
    <w:p w14:paraId="18A75C07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C0B38">
        <w:rPr>
          <w:rFonts w:ascii="Arial" w:eastAsia="Times New Roman" w:hAnsi="Arial" w:cs="Arial"/>
          <w:sz w:val="28"/>
          <w:szCs w:val="28"/>
        </w:rPr>
        <w:t>I/we confirm that the information on this form is correct and agree that I/we will not transfer properties until written permission has been granted by both the Landlords concerned. I am aware that my new proposed Landlord will request a written reference from my current Landlord</w:t>
      </w:r>
    </w:p>
    <w:p w14:paraId="678234EF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C0B38">
        <w:rPr>
          <w:rFonts w:ascii="Arial" w:eastAsia="Times New Roman" w:hAnsi="Arial" w:cs="Arial"/>
          <w:sz w:val="28"/>
          <w:szCs w:val="28"/>
        </w:rPr>
        <w:t>With joint contracts, can both contract holders both sign in the box below</w:t>
      </w:r>
    </w:p>
    <w:p w14:paraId="09359E1A" w14:textId="77777777" w:rsidR="00BC0B38" w:rsidRPr="00BC0B38" w:rsidRDefault="00BC0B38" w:rsidP="00BC0B3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097"/>
        <w:gridCol w:w="2254"/>
      </w:tblGrid>
      <w:tr w:rsidR="00BC0B38" w:rsidRPr="00BC0B38" w14:paraId="4FA6779E" w14:textId="77777777" w:rsidTr="00BC0B38">
        <w:trPr>
          <w:trHeight w:val="1592"/>
        </w:trPr>
        <w:tc>
          <w:tcPr>
            <w:tcW w:w="1271" w:type="dxa"/>
            <w:shd w:val="clear" w:color="auto" w:fill="6600FF"/>
          </w:tcPr>
          <w:p w14:paraId="68FF06C9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Signed</w:t>
            </w:r>
          </w:p>
        </w:tc>
        <w:tc>
          <w:tcPr>
            <w:tcW w:w="4394" w:type="dxa"/>
          </w:tcPr>
          <w:p w14:paraId="1AB447D4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11345EB2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21217B81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1C8BB71E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36FCB6AB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6600FF"/>
          </w:tcPr>
          <w:p w14:paraId="17F87D83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BC0B3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254" w:type="dxa"/>
          </w:tcPr>
          <w:p w14:paraId="32F3D7B1" w14:textId="77777777" w:rsidR="00BC0B38" w:rsidRPr="00BC0B38" w:rsidRDefault="00BC0B38" w:rsidP="00940458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D5FA56" w14:textId="77777777" w:rsidR="00342F47" w:rsidRPr="00BC0B38" w:rsidRDefault="00342F47">
      <w:pPr>
        <w:rPr>
          <w:sz w:val="28"/>
          <w:szCs w:val="28"/>
        </w:rPr>
      </w:pPr>
    </w:p>
    <w:sectPr w:rsidR="00342F47" w:rsidRPr="00BC0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493"/>
    <w:multiLevelType w:val="hybridMultilevel"/>
    <w:tmpl w:val="BA10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8"/>
    <w:rsid w:val="000F0EC6"/>
    <w:rsid w:val="00342F47"/>
    <w:rsid w:val="007549A1"/>
    <w:rsid w:val="00B5309F"/>
    <w:rsid w:val="00B63358"/>
    <w:rsid w:val="00B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7D71"/>
  <w15:chartTrackingRefBased/>
  <w15:docId w15:val="{2D5340F8-A378-4A91-A290-D59816B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E7B0-507C-4117-B0A0-DBB4C505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2</cp:revision>
  <dcterms:created xsi:type="dcterms:W3CDTF">2023-02-20T10:02:00Z</dcterms:created>
  <dcterms:modified xsi:type="dcterms:W3CDTF">2023-02-20T10:02:00Z</dcterms:modified>
</cp:coreProperties>
</file>